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913" w:rsidRPr="009F0913" w:rsidRDefault="009F0913" w:rsidP="009F09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091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🧩</w:t>
      </w:r>
      <w:r w:rsidRPr="009F09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Woordzoeker – Rex en Bram in het Grote Dierenbos</w:t>
      </w:r>
    </w:p>
    <w:p w:rsidR="009F0913" w:rsidRPr="009F0913" w:rsidRDefault="009F0913" w:rsidP="009F0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09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Zoek de woorden hieronder in de woordzoeker.</w:t>
      </w:r>
      <w:r w:rsidRPr="009F09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De woorden kunnen horizontaal, verticaal of diagonaal staan</w:t>
      </w:r>
      <w:r w:rsidRPr="009F09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 met een hoekje</w:t>
      </w:r>
    </w:p>
    <w:p w:rsidR="009F0913" w:rsidRPr="009F0913" w:rsidRDefault="009F0913" w:rsidP="009F0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2715895</wp:posOffset>
            </wp:positionH>
            <wp:positionV relativeFrom="paragraph">
              <wp:posOffset>89535</wp:posOffset>
            </wp:positionV>
            <wp:extent cx="3272155" cy="2181225"/>
            <wp:effectExtent l="0" t="0" r="4445" b="9525"/>
            <wp:wrapSquare wrapText="bothSides"/>
            <wp:docPr id="1049581155" name="Afbeelding 1" descr="Afbeelding met verven, tekening, schets, Hondenr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81155" name="Afbeelding 1" descr="Afbeelding met verven, tekening, schets, Hondenra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91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9F09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Woordenlijst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REX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BRAM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SLANG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F0913">
        <w:rPr>
          <w:rFonts w:ascii="Times New Roman" w:eastAsia="Times New Roman" w:hAnsi="Times New Roman" w:cs="Times New Roman"/>
          <w:kern w:val="0"/>
          <w14:ligatures w14:val="none"/>
        </w:rPr>
        <w:t>SISSel</w:t>
      </w:r>
      <w:proofErr w:type="spellEnd"/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DIERENBOS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BOS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AVONTUUR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VRIENDEN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ZON</w:t>
      </w:r>
    </w:p>
    <w:p w:rsidR="009F0913" w:rsidRPr="009F0913" w:rsidRDefault="009F0913" w:rsidP="009F0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0913">
        <w:rPr>
          <w:rFonts w:ascii="Times New Roman" w:eastAsia="Times New Roman" w:hAnsi="Times New Roman" w:cs="Times New Roman"/>
          <w:kern w:val="0"/>
          <w14:ligatures w14:val="none"/>
        </w:rPr>
        <w:t>PAD</w:t>
      </w:r>
    </w:p>
    <w:p w:rsidR="009F0913" w:rsidRDefault="009F0913" w:rsidP="009F091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48"/>
          <w:szCs w:val="48"/>
          <w14:ligatures w14:val="none"/>
        </w:rPr>
      </w:pPr>
    </w:p>
    <w:p w:rsidR="009F0913" w:rsidRDefault="009F0913" w:rsidP="009F091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48"/>
          <w:szCs w:val="48"/>
          <w14:ligatures w14:val="none"/>
        </w:rPr>
      </w:pPr>
    </w:p>
    <w:p w:rsidR="009F0913" w:rsidRPr="009F0913" w:rsidRDefault="009F0913" w:rsidP="009F09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F0913">
        <w:rPr>
          <w:rFonts w:ascii="Segoe UI Emoji" w:eastAsia="Times New Roman" w:hAnsi="Segoe UI Emoji" w:cs="Segoe UI Emoji"/>
          <w:b/>
          <w:bCs/>
          <w:kern w:val="0"/>
          <w:sz w:val="48"/>
          <w:szCs w:val="48"/>
          <w14:ligatures w14:val="none"/>
        </w:rPr>
        <w:t>🧠</w:t>
      </w:r>
      <w:r w:rsidRPr="009F091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F091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>Woordzoeker</w:t>
      </w:r>
      <w:proofErr w:type="spellEnd"/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D I E R E N B O S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R E X Z O N P A D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 xml:space="preserve">A V O N T U </w:t>
      </w:r>
      <w:proofErr w:type="spellStart"/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U</w:t>
      </w:r>
      <w:proofErr w:type="spellEnd"/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 xml:space="preserve"> R L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 xml:space="preserve">B R A M S I S </w:t>
      </w:r>
      <w:proofErr w:type="spellStart"/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S</w:t>
      </w:r>
      <w:proofErr w:type="spellEnd"/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 xml:space="preserve"> E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O S L A N G E N D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S V R I E N D E N</w:t>
      </w:r>
    </w:p>
    <w:p w:rsidR="009F0913" w:rsidRPr="009F0913" w:rsidRDefault="009F0913" w:rsidP="009F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</w:pPr>
      <w:r w:rsidRPr="009F0913">
        <w:rPr>
          <w:rFonts w:ascii="Courier New" w:eastAsia="Times New Roman" w:hAnsi="Courier New" w:cs="Courier New"/>
          <w:kern w:val="0"/>
          <w:sz w:val="48"/>
          <w:szCs w:val="48"/>
          <w:lang w:val="en-US"/>
          <w14:ligatures w14:val="none"/>
        </w:rPr>
        <w:t>P A D B O S Z O N</w:t>
      </w:r>
    </w:p>
    <w:p w:rsidR="00531A97" w:rsidRPr="009F0913" w:rsidRDefault="00531A97">
      <w:pPr>
        <w:rPr>
          <w:sz w:val="48"/>
          <w:szCs w:val="48"/>
          <w:lang w:val="en-US"/>
        </w:rPr>
      </w:pPr>
    </w:p>
    <w:sectPr w:rsidR="00531A97" w:rsidRPr="009F0913" w:rsidSect="006F1E23">
      <w:pgSz w:w="11906" w:h="16838" w:code="9"/>
      <w:pgMar w:top="1304" w:right="1191" w:bottom="1304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5EB"/>
    <w:multiLevelType w:val="multilevel"/>
    <w:tmpl w:val="EE8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6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13"/>
    <w:rsid w:val="001168A1"/>
    <w:rsid w:val="00137A44"/>
    <w:rsid w:val="001F2311"/>
    <w:rsid w:val="00531A97"/>
    <w:rsid w:val="006F1E23"/>
    <w:rsid w:val="009F0913"/>
    <w:rsid w:val="00BD45A9"/>
    <w:rsid w:val="00C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59B0"/>
  <w15:chartTrackingRefBased/>
  <w15:docId w15:val="{F5775F19-238D-47F7-82F9-4CEF841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Tadema</dc:creator>
  <cp:keywords/>
  <dc:description/>
  <cp:lastModifiedBy>Diana Tadema</cp:lastModifiedBy>
  <cp:revision>1</cp:revision>
  <dcterms:created xsi:type="dcterms:W3CDTF">2026-01-03T15:27:00Z</dcterms:created>
  <dcterms:modified xsi:type="dcterms:W3CDTF">2026-01-03T15:31:00Z</dcterms:modified>
</cp:coreProperties>
</file>