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09584" w14:textId="26EA391A" w:rsidR="00531A97" w:rsidRDefault="007E6A9B">
      <w:r>
        <w:rPr>
          <w:noProof/>
        </w:rPr>
        <w:drawing>
          <wp:anchor distT="0" distB="0" distL="114300" distR="114300" simplePos="0" relativeHeight="251658240" behindDoc="0" locked="0" layoutInCell="1" allowOverlap="1" wp14:anchorId="6CCEB3EE" wp14:editId="6EE697AF">
            <wp:simplePos x="0" y="0"/>
            <wp:positionH relativeFrom="page">
              <wp:align>center</wp:align>
            </wp:positionH>
            <wp:positionV relativeFrom="paragraph">
              <wp:posOffset>1196340</wp:posOffset>
            </wp:positionV>
            <wp:extent cx="5638800" cy="5638800"/>
            <wp:effectExtent l="0" t="0" r="0" b="0"/>
            <wp:wrapSquare wrapText="bothSides"/>
            <wp:docPr id="62784349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563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31A97" w:rsidSect="006F1E23">
      <w:pgSz w:w="11906" w:h="16838" w:code="9"/>
      <w:pgMar w:top="1304" w:right="1191" w:bottom="1304" w:left="1134" w:header="709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9B"/>
    <w:rsid w:val="001168A1"/>
    <w:rsid w:val="00137A44"/>
    <w:rsid w:val="001F2311"/>
    <w:rsid w:val="00231712"/>
    <w:rsid w:val="00531A97"/>
    <w:rsid w:val="006F1E23"/>
    <w:rsid w:val="007E6A9B"/>
    <w:rsid w:val="00BD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00381"/>
  <w15:chartTrackingRefBased/>
  <w15:docId w15:val="{24D0EAFB-89F8-442D-A4A8-FA080BDF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E6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E6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E6A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E6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E6A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E6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E6A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E6A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E6A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E6A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E6A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E6A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E6A9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E6A9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E6A9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6A9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6A9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6A9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E6A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E6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6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6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E6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E6A9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E6A9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E6A9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E6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E6A9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E6A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Tadema</dc:creator>
  <cp:keywords/>
  <dc:description/>
  <cp:lastModifiedBy>Diana Tadema</cp:lastModifiedBy>
  <cp:revision>1</cp:revision>
  <dcterms:created xsi:type="dcterms:W3CDTF">2026-01-03T14:33:00Z</dcterms:created>
  <dcterms:modified xsi:type="dcterms:W3CDTF">2026-01-03T14:34:00Z</dcterms:modified>
</cp:coreProperties>
</file>